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4c20v8esf8x3" w:id="0"/>
      <w:bookmarkEnd w:id="0"/>
      <w:r w:rsidDel="00000000" w:rsidR="00000000" w:rsidRPr="00000000">
        <w:rPr>
          <w:rtl w:val="0"/>
        </w:rPr>
        <w:t xml:space="preserve">RTL Mетодология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pageBreakBefore w:val="0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aa7wllkqx85t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Описание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ljsam0yte6zo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ASM Диаграмa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hbh6fqx3bfbi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RT (register transfer) Операции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pageBreakBefore w:val="0"/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x07qb37clt4r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Пример - Fibonacci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equtndkxako2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АSMD диаграма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18b2phfgikwv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SystemVerilog code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pageBreakBefore w:val="0"/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6bybt6no85co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Пример - Най-голям Общ Делител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A">
      <w:pPr>
        <w:pStyle w:val="Heading1"/>
        <w:pageBreakBefore w:val="0"/>
        <w:rPr/>
      </w:pPr>
      <w:bookmarkStart w:colFirst="0" w:colLast="0" w:name="_aa7wllkqx85t" w:id="1"/>
      <w:bookmarkEnd w:id="1"/>
      <w:r w:rsidDel="00000000" w:rsidR="00000000" w:rsidRPr="00000000">
        <w:rPr>
          <w:rtl w:val="0"/>
        </w:rPr>
        <w:t xml:space="preserve">Описание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Методика за проектиране на цифрови схеми за обработка на дани.</w:t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Разделя описанието на схемата на функционални блокове за преобразуване на данните (комбинационна логика), регистри за съхранение на данните и крайни автомати за управление на последователността на обработка и предаване на данните.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943600" cy="3257856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4159" y="643200"/>
                          <a:ext cx="5943600" cy="3257856"/>
                          <a:chOff x="474159" y="643200"/>
                          <a:chExt cx="10669495" cy="58431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117033" y="709875"/>
                            <a:ext cx="5514900" cy="17235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4A86E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1019175" y="4867275"/>
                            <a:ext cx="9677400" cy="1619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4A86E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5642628" y="1371102"/>
                            <a:ext cx="653700" cy="88380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state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reg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7440258" y="1475058"/>
                            <a:ext cx="1143936" cy="675972"/>
                          </a:xfrm>
                          <a:prstGeom prst="clou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output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logic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495872" y="1475058"/>
                            <a:ext cx="1143936" cy="675972"/>
                          </a:xfrm>
                          <a:prstGeom prst="clou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next state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logic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296328" y="1813002"/>
                            <a:ext cx="1147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638855" y="1813044"/>
                            <a:ext cx="10038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8583241" y="1813044"/>
                            <a:ext cx="7512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619225" y="1813051"/>
                            <a:ext cx="8766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7165414" y="1058994"/>
                            <a:ext cx="0" cy="757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067698" y="1051689"/>
                            <a:ext cx="31200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067840" y="1051707"/>
                            <a:ext cx="0" cy="462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7848399" y="5114925"/>
                            <a:ext cx="3295255" cy="1133400"/>
                            <a:chOff x="6752924" y="5000625"/>
                            <a:chExt cx="3295255" cy="1133400"/>
                          </a:xfrm>
                        </wpg:grpSpPr>
                        <wps:wsp>
                          <wps:cNvSpPr/>
                          <wps:cNvPr id="15" name="Shape 15"/>
                          <wps:spPr>
                            <a:xfrm>
                              <a:off x="8691825" y="5000625"/>
                              <a:ext cx="462000" cy="1133400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reg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752924" y="5223825"/>
                              <a:ext cx="1162620" cy="686988"/>
                            </a:xfrm>
                            <a:prstGeom prst="cloud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comb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914575" y="5567319"/>
                              <a:ext cx="7773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153825" y="5567325"/>
                              <a:ext cx="833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9" name="Shape 19"/>
                          <wps:spPr>
                            <a:xfrm>
                              <a:off x="7884129" y="5223825"/>
                              <a:ext cx="838200" cy="3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ff"/>
                                    <w:sz w:val="28"/>
                                    <w:vertAlign w:val="baseline"/>
                                  </w:rPr>
                                  <w:t xml:space="preserve">fn_next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0" name="Shape 20"/>
                          <wps:spPr>
                            <a:xfrm>
                              <a:off x="9209979" y="5223825"/>
                              <a:ext cx="838200" cy="3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ff"/>
                                    <w:sz w:val="28"/>
                                    <w:vertAlign w:val="baseline"/>
                                  </w:rPr>
                                  <w:t xml:space="preserve">fn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1437449" y="5114925"/>
                            <a:ext cx="3295255" cy="1133400"/>
                            <a:chOff x="6752924" y="5000625"/>
                            <a:chExt cx="3295255" cy="1133400"/>
                          </a:xfrm>
                        </wpg:grpSpPr>
                        <wps:wsp>
                          <wps:cNvSpPr/>
                          <wps:cNvPr id="22" name="Shape 22"/>
                          <wps:spPr>
                            <a:xfrm>
                              <a:off x="8691825" y="5000625"/>
                              <a:ext cx="462000" cy="1133400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reg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6752924" y="5223825"/>
                              <a:ext cx="1162620" cy="686988"/>
                            </a:xfrm>
                            <a:prstGeom prst="cloud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comb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914575" y="5567319"/>
                              <a:ext cx="7773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153825" y="5567325"/>
                              <a:ext cx="833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6" name="Shape 26"/>
                          <wps:spPr>
                            <a:xfrm>
                              <a:off x="7884129" y="5223825"/>
                              <a:ext cx="838200" cy="3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ff"/>
                                    <w:sz w:val="28"/>
                                    <w:vertAlign w:val="baseline"/>
                                  </w:rPr>
                                  <w:t xml:space="preserve">f1_next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7" name="Shape 27"/>
                          <wps:spPr>
                            <a:xfrm>
                              <a:off x="9209979" y="5223825"/>
                              <a:ext cx="838200" cy="3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ff"/>
                                    <w:sz w:val="28"/>
                                    <w:vertAlign w:val="baseline"/>
                                  </w:rPr>
                                  <w:t xml:space="preserve">f1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CnPr/>
                        <wps:spPr>
                          <a:xfrm>
                            <a:off x="474159" y="5681629"/>
                            <a:ext cx="963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6539675" y="5114925"/>
                            <a:ext cx="462000" cy="113340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reg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4600774" y="5338125"/>
                            <a:ext cx="1162620" cy="686988"/>
                          </a:xfrm>
                          <a:prstGeom prst="clou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comb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762425" y="5681619"/>
                            <a:ext cx="777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001675" y="5681625"/>
                            <a:ext cx="8334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dash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3" name="Shape 33"/>
                        <wps:spPr>
                          <a:xfrm>
                            <a:off x="5731979" y="5338125"/>
                            <a:ext cx="8382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f2_next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4" name="Shape 34"/>
                        <wps:spPr>
                          <a:xfrm>
                            <a:off x="7057829" y="5338125"/>
                            <a:ext cx="8382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28"/>
                                  <w:vertAlign w:val="baseline"/>
                                </w:rPr>
                                <w:t xml:space="preserve">f2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5" name="Shape 35"/>
                        <wps:spPr>
                          <a:xfrm>
                            <a:off x="1199763" y="6105525"/>
                            <a:ext cx="11625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36"/>
                                  <w:vertAlign w:val="baseline"/>
                                </w:rPr>
                                <w:t xml:space="preserve">Datapath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6" name="Shape 36"/>
                        <wps:spPr>
                          <a:xfrm>
                            <a:off x="3329227" y="643200"/>
                            <a:ext cx="1852500" cy="2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ff"/>
                                  <w:sz w:val="36"/>
                                  <w:vertAlign w:val="baseline"/>
                                </w:rPr>
                                <w:t xml:space="preserve">State Machine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8477129" y="1813125"/>
                            <a:ext cx="485700" cy="2882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9900FF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7476929" y="4533825"/>
                            <a:ext cx="0" cy="1128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152704" y="4533825"/>
                            <a:ext cx="0" cy="1147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2018759" y="4474104"/>
                            <a:ext cx="4200" cy="903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179996" y="4474104"/>
                            <a:ext cx="4200" cy="903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8447071" y="4474104"/>
                            <a:ext cx="4200" cy="903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210279" y="1824225"/>
                            <a:ext cx="3752700" cy="2881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9900FF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2018850" y="1828800"/>
                            <a:ext cx="6915600" cy="2861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9900FF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657250" y="1828800"/>
                            <a:ext cx="1476600" cy="3009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9900FF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705025" y="1847625"/>
                            <a:ext cx="4772100" cy="2962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9900FF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762175" y="1843350"/>
                            <a:ext cx="8163000" cy="3776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9900FF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47575" y="2867025"/>
                            <a:ext cx="504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857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80875" y="3381375"/>
                            <a:ext cx="4383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9900FF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0" name="Shape 50"/>
                        <wps:spPr>
                          <a:xfrm>
                            <a:off x="1019175" y="2673775"/>
                            <a:ext cx="590400" cy="36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9900"/>
                                  <w:sz w:val="28"/>
                                  <w:vertAlign w:val="baseline"/>
                                </w:rPr>
                                <w:t xml:space="preserve">data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1" name="Shape 51"/>
                        <wps:spPr>
                          <a:xfrm>
                            <a:off x="1019175" y="3198975"/>
                            <a:ext cx="751200" cy="36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9900ff"/>
                                  <w:sz w:val="28"/>
                                  <w:vertAlign w:val="baseline"/>
                                </w:rPr>
                                <w:t xml:space="preserve">control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3257856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2578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3"/>
        <w:gridCol w:w="5233"/>
        <w:tblGridChange w:id="0">
          <w:tblGrid>
            <w:gridCol w:w="5233"/>
            <w:gridCol w:w="52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Хардуер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Диаграма (графичен модел)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FSM - finite state machine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краен автомат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ASM chart, State diagram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FSMD - finite state machine with datapath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краен автомат + схема за обработка на данни (datapath)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ASMD chart = ASM + RT ops</w:t>
            </w:r>
          </w:p>
        </w:tc>
      </w:tr>
    </w:tbl>
    <w:p w:rsidR="00000000" w:rsidDel="00000000" w:rsidP="00000000" w:rsidRDefault="00000000" w:rsidRPr="00000000" w14:paraId="0000001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ljsam0yte6zo" w:id="2"/>
      <w:bookmarkEnd w:id="2"/>
      <w:r w:rsidDel="00000000" w:rsidR="00000000" w:rsidRPr="00000000">
        <w:rPr>
          <w:rtl w:val="0"/>
        </w:rPr>
        <w:t xml:space="preserve">ASM Диаграмa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715651" cy="3767138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98675" y="590550"/>
                          <a:ext cx="2715651" cy="3767138"/>
                          <a:chOff x="2898675" y="590550"/>
                          <a:chExt cx="4949850" cy="5524650"/>
                        </a:xfrm>
                      </wpg:grpSpPr>
                      <wpg:grpSp>
                        <wpg:cNvGrpSpPr/>
                        <wpg:grpSpPr>
                          <a:xfrm>
                            <a:off x="4067175" y="933600"/>
                            <a:ext cx="2324100" cy="1409700"/>
                            <a:chOff x="4067175" y="933600"/>
                            <a:chExt cx="2324100" cy="1409700"/>
                          </a:xfrm>
                        </wpg:grpSpPr>
                        <wps:wsp>
                          <wps:cNvSpPr/>
                          <wps:cNvPr id="127" name="Shape 127"/>
                          <wps:spPr>
                            <a:xfrm>
                              <a:off x="4067175" y="933600"/>
                              <a:ext cx="2324100" cy="14097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4772025" y="1263000"/>
                              <a:ext cx="914400" cy="361800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" name="Shape 129"/>
                          <wps:spPr>
                            <a:xfrm>
                              <a:off x="4614825" y="1815300"/>
                              <a:ext cx="1228800" cy="457200"/>
                            </a:xfrm>
                            <a:prstGeom prst="diamond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go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229225" y="1624800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31" name="Shape 131"/>
                          <wps:spPr>
                            <a:xfrm>
                              <a:off x="4476750" y="933600"/>
                              <a:ext cx="609600" cy="36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IDLE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4067175" y="2629050"/>
                            <a:ext cx="2324100" cy="881700"/>
                            <a:chOff x="1628775" y="933600"/>
                            <a:chExt cx="2324100" cy="881700"/>
                          </a:xfrm>
                        </wpg:grpSpPr>
                        <wps:wsp>
                          <wps:cNvSpPr/>
                          <wps:cNvPr id="133" name="Shape 133"/>
                          <wps:spPr>
                            <a:xfrm>
                              <a:off x="1628775" y="933600"/>
                              <a:ext cx="2324100" cy="8817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2333625" y="1263000"/>
                              <a:ext cx="914400" cy="361800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rd&lt;=1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35" name="Shape 135"/>
                          <wps:spPr>
                            <a:xfrm>
                              <a:off x="1943100" y="933600"/>
                              <a:ext cx="704700" cy="36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READ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4067175" y="3667275"/>
                            <a:ext cx="2324100" cy="1409700"/>
                            <a:chOff x="4067175" y="933600"/>
                            <a:chExt cx="2324100" cy="1409700"/>
                          </a:xfrm>
                        </wpg:grpSpPr>
                        <wps:wsp>
                          <wps:cNvSpPr/>
                          <wps:cNvPr id="137" name="Shape 137"/>
                          <wps:spPr>
                            <a:xfrm>
                              <a:off x="4067175" y="933600"/>
                              <a:ext cx="2324100" cy="14097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4772025" y="1263000"/>
                              <a:ext cx="914400" cy="361800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rd&lt;=1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" name="Shape 139"/>
                          <wps:spPr>
                            <a:xfrm>
                              <a:off x="4614825" y="1815300"/>
                              <a:ext cx="1228800" cy="457200"/>
                            </a:xfrm>
                            <a:prstGeom prst="diamond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ws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229225" y="1624800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41" name="Shape 141"/>
                          <wps:spPr>
                            <a:xfrm>
                              <a:off x="4171950" y="933600"/>
                              <a:ext cx="914400" cy="36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DELAY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4067175" y="5233500"/>
                            <a:ext cx="2324100" cy="881700"/>
                            <a:chOff x="1628775" y="933600"/>
                            <a:chExt cx="2324100" cy="881700"/>
                          </a:xfrm>
                        </wpg:grpSpPr>
                        <wps:wsp>
                          <wps:cNvSpPr/>
                          <wps:cNvPr id="143" name="Shape 143"/>
                          <wps:spPr>
                            <a:xfrm>
                              <a:off x="1628775" y="933600"/>
                              <a:ext cx="2324100" cy="8817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2333625" y="1263000"/>
                              <a:ext cx="914400" cy="361800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ds&lt;=1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45" name="Shape 145"/>
                          <wps:spPr>
                            <a:xfrm>
                              <a:off x="1733550" y="933600"/>
                              <a:ext cx="914400" cy="36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DONE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CnPr/>
                        <wps:spPr>
                          <a:xfrm rot="-5400000">
                            <a:off x="2898675" y="3593550"/>
                            <a:ext cx="4661700" cy="600"/>
                          </a:xfrm>
                          <a:prstGeom prst="bentConnector5">
                            <a:avLst>
                              <a:gd fmla="val -5108" name="adj1"/>
                              <a:gd fmla="val 115887500" name="adj2"/>
                              <a:gd fmla="val 105108" name="adj3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229225" y="2272500"/>
                            <a:ext cx="0" cy="686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229225" y="3320250"/>
                            <a:ext cx="0" cy="676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229225" y="5006175"/>
                            <a:ext cx="0" cy="556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614825" y="2628975"/>
                            <a:ext cx="614400" cy="2148600"/>
                          </a:xfrm>
                          <a:prstGeom prst="bentConnector4">
                            <a:avLst>
                              <a:gd fmla="val -127893" name="adj1"/>
                              <a:gd fmla="val 111079" name="adj2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614825" y="933600"/>
                            <a:ext cx="614400" cy="1110300"/>
                          </a:xfrm>
                          <a:prstGeom prst="bentConnector4">
                            <a:avLst>
                              <a:gd fmla="val -127893" name="adj1"/>
                              <a:gd fmla="val 121447" name="adj2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52" name="Shape 152"/>
                        <wps:spPr>
                          <a:xfrm>
                            <a:off x="4248150" y="1758000"/>
                            <a:ext cx="333300" cy="2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F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53" name="Shape 153"/>
                        <wps:spPr>
                          <a:xfrm>
                            <a:off x="4248150" y="4491675"/>
                            <a:ext cx="333300" cy="2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54" name="Shape 154"/>
                        <wps:spPr>
                          <a:xfrm>
                            <a:off x="6867525" y="590550"/>
                            <a:ext cx="9810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default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ds&lt;=0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rd&lt;=0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715651" cy="3767138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651" cy="37671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bh6fqx3bfbi" w:id="3"/>
      <w:bookmarkEnd w:id="3"/>
      <w:r w:rsidDel="00000000" w:rsidR="00000000" w:rsidRPr="00000000">
        <w:rPr>
          <w:rtl w:val="0"/>
        </w:rPr>
        <w:t xml:space="preserve">RT (register transfer) Операции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regi &lt;- f(reg1, … , regN, inputs)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Примери</w:t>
      </w:r>
    </w:p>
    <w:tbl>
      <w:tblPr>
        <w:tblStyle w:val="Table2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7380"/>
        <w:tblGridChange w:id="0">
          <w:tblGrid>
            <w:gridCol w:w="3060"/>
            <w:gridCol w:w="7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reg1 &lt;- const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запис на константа в регистъра reg1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reg1 &lt;- reg1 + reg2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запис на резултат от аритметична операция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reg1 &lt;- reg1 &lt;&lt;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преместване на един бит в ляво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reg1 &lt;- reg1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запазване състоянието на регистъра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reg1 &lt;- input1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запис на входния сигнал input1 в регистъра reg1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pageBreakBefore w:val="0"/>
        <w:rPr/>
      </w:pPr>
      <w:bookmarkStart w:colFirst="0" w:colLast="0" w:name="_x07qb37clt4r" w:id="4"/>
      <w:bookmarkEnd w:id="4"/>
      <w:r w:rsidDel="00000000" w:rsidR="00000000" w:rsidRPr="00000000">
        <w:rPr>
          <w:rtl w:val="0"/>
        </w:rPr>
        <w:t xml:space="preserve">Пример - Fibonacci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Ред на Фибоначи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2.1666666666666"/>
        <w:gridCol w:w="872.1666666666666"/>
        <w:gridCol w:w="872.1666666666666"/>
        <w:gridCol w:w="872.1666666666666"/>
        <w:gridCol w:w="872.1666666666666"/>
        <w:gridCol w:w="872.1666666666666"/>
        <w:gridCol w:w="872.1666666666666"/>
        <w:gridCol w:w="872.1666666666666"/>
        <w:gridCol w:w="872.1666666666666"/>
        <w:gridCol w:w="872.1666666666666"/>
        <w:gridCol w:w="872.1666666666666"/>
        <w:gridCol w:w="872.1666666666666"/>
        <w:tblGridChange w:id="0">
          <w:tblGrid>
            <w:gridCol w:w="872.1666666666666"/>
            <w:gridCol w:w="872.1666666666666"/>
            <w:gridCol w:w="872.1666666666666"/>
            <w:gridCol w:w="872.1666666666666"/>
            <w:gridCol w:w="872.1666666666666"/>
            <w:gridCol w:w="872.1666666666666"/>
            <w:gridCol w:w="872.1666666666666"/>
            <w:gridCol w:w="872.1666666666666"/>
            <w:gridCol w:w="872.1666666666666"/>
            <w:gridCol w:w="872.1666666666666"/>
            <w:gridCol w:w="872.1666666666666"/>
            <w:gridCol w:w="872.16666666666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f(n)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f(n) = f(n-1) + f(n-2)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f(0) = 0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f(1) =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pageBreakBefore w:val="0"/>
        <w:rPr/>
      </w:pPr>
      <w:bookmarkStart w:colFirst="0" w:colLast="0" w:name="_equtndkxako2" w:id="5"/>
      <w:bookmarkEnd w:id="5"/>
      <w:r w:rsidDel="00000000" w:rsidR="00000000" w:rsidRPr="00000000">
        <w:rPr>
          <w:rtl w:val="0"/>
        </w:rPr>
        <w:t xml:space="preserve">АSMD диаграма</w:t>
      </w:r>
    </w:p>
    <w:tbl>
      <w:tblPr>
        <w:tblStyle w:val="Table4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3"/>
        <w:gridCol w:w="5233"/>
        <w:tblGridChange w:id="0">
          <w:tblGrid>
            <w:gridCol w:w="5233"/>
            <w:gridCol w:w="52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181350" cy="5676900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38525" y="289125"/>
                                <a:ext cx="3181350" cy="5676900"/>
                                <a:chOff x="2838525" y="289125"/>
                                <a:chExt cx="4838700" cy="8630980"/>
                              </a:xfrm>
                            </wpg:grpSpPr>
                            <wps:wsp>
                              <wps:cNvSpPr/>
                              <wps:cNvPr id="94" name="Shape 94"/>
                              <wps:spPr>
                                <a:xfrm>
                                  <a:off x="2838525" y="1214525"/>
                                  <a:ext cx="3057525" cy="7705580"/>
                                </a:xfrm>
                                <a:custGeom>
                                  <a:rect b="b" l="l" r="r" t="t"/>
                                  <a:pathLst>
                                    <a:path extrusionOk="0" h="306324" w="122301">
                                      <a:moveTo>
                                        <a:pt x="46101" y="292227"/>
                                      </a:moveTo>
                                      <a:lnTo>
                                        <a:pt x="46101" y="306324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23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5" name="Shape 95"/>
                              <wps:spPr>
                                <a:xfrm>
                                  <a:off x="4257750" y="1467725"/>
                                  <a:ext cx="3276600" cy="25623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6" name="Shape 96"/>
                              <wps:spPr>
                                <a:xfrm>
                                  <a:off x="5281650" y="1829525"/>
                                  <a:ext cx="1228800" cy="36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rdy &lt;- 1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7" name="Shape 97"/>
                              <wps:spPr>
                                <a:xfrm>
                                  <a:off x="5281650" y="2386850"/>
                                  <a:ext cx="1228800" cy="4572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start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96050" y="2191325"/>
                                  <a:ext cx="0" cy="195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9" name="Shape 99"/>
                              <wps:spPr>
                                <a:xfrm>
                                  <a:off x="4743550" y="3124925"/>
                                  <a:ext cx="2305044" cy="737478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fn_1 &lt;- 1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fn_2 &lt;- 0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n &lt;- index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00" name="Shape 100"/>
                              <wps:spPr>
                                <a:xfrm>
                                  <a:off x="4448250" y="1528925"/>
                                  <a:ext cx="609600" cy="36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idle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1" name="Shape 101"/>
                              <wps:spPr>
                                <a:xfrm>
                                  <a:off x="3062238" y="7859300"/>
                                  <a:ext cx="1876500" cy="8817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2" name="Shape 102"/>
                              <wps:spPr>
                                <a:xfrm>
                                  <a:off x="3200350" y="8188700"/>
                                  <a:ext cx="1600200" cy="36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done_tick &lt;- 1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03" name="Shape 103"/>
                              <wps:spPr>
                                <a:xfrm>
                                  <a:off x="3114625" y="7773575"/>
                                  <a:ext cx="609600" cy="36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done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04" name="Shape 104"/>
                              <wps:spPr>
                                <a:xfrm>
                                  <a:off x="5896050" y="2747450"/>
                                  <a:ext cx="276300" cy="32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T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96050" y="1214525"/>
                                  <a:ext cx="0" cy="615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96050" y="2844050"/>
                                  <a:ext cx="0" cy="280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7" name="Shape 107"/>
                              <wps:spPr>
                                <a:xfrm>
                                  <a:off x="3124275" y="4348525"/>
                                  <a:ext cx="4410000" cy="31389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8" name="Shape 108"/>
                              <wps:spPr>
                                <a:xfrm>
                                  <a:off x="5205450" y="4568425"/>
                                  <a:ext cx="1381200" cy="36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9" name="Shape 109"/>
                              <wps:spPr>
                                <a:xfrm>
                                  <a:off x="5281650" y="5125738"/>
                                  <a:ext cx="1228800" cy="4572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n=0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96050" y="4930225"/>
                                  <a:ext cx="0" cy="195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1" name="Shape 111"/>
                              <wps:spPr>
                                <a:xfrm>
                                  <a:off x="4495873" y="6387688"/>
                                  <a:ext cx="2800332" cy="737478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fn_1 &lt;- fn_1+fn_2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fn_2 &lt;- fn_1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n &lt;- n-1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12" name="Shape 112"/>
                              <wps:spPr>
                                <a:xfrm>
                                  <a:off x="4448250" y="4267813"/>
                                  <a:ext cx="609600" cy="36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op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13" name="Shape 113"/>
                              <wps:spPr>
                                <a:xfrm>
                                  <a:off x="4924425" y="5627488"/>
                                  <a:ext cx="276300" cy="32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T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4" name="Shape 114"/>
                              <wps:spPr>
                                <a:xfrm>
                                  <a:off x="5281650" y="5720488"/>
                                  <a:ext cx="1228800" cy="4572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n=1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96050" y="5582938"/>
                                  <a:ext cx="0" cy="137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96050" y="6177688"/>
                                  <a:ext cx="0" cy="210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17" name="Shape 117"/>
                              <wps:spPr>
                                <a:xfrm>
                                  <a:off x="4924425" y="5032663"/>
                                  <a:ext cx="276300" cy="32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T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4000650" y="5949088"/>
                                  <a:ext cx="1281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96072" y="3862403"/>
                                  <a:ext cx="0" cy="70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0" name="Shape 120"/>
                              <wps:spPr>
                                <a:xfrm>
                                  <a:off x="3610050" y="1233500"/>
                                  <a:ext cx="1704975" cy="1390650"/>
                                </a:xfrm>
                                <a:custGeom>
                                  <a:rect b="b" l="l" r="r" t="t"/>
                                  <a:pathLst>
                                    <a:path extrusionOk="0" h="55626" w="68199">
                                      <a:moveTo>
                                        <a:pt x="68199" y="55626"/>
                                      </a:moveTo>
                                      <a:lnTo>
                                        <a:pt x="0" y="556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1" name="Shape 121"/>
                              <wps:spPr>
                                <a:xfrm>
                                  <a:off x="5905575" y="4176725"/>
                                  <a:ext cx="1771650" cy="3467100"/>
                                </a:xfrm>
                                <a:custGeom>
                                  <a:rect b="b" l="l" r="r" t="t"/>
                                  <a:pathLst>
                                    <a:path extrusionOk="0" h="138684" w="70866">
                                      <a:moveTo>
                                        <a:pt x="0" y="118491"/>
                                      </a:moveTo>
                                      <a:lnTo>
                                        <a:pt x="0" y="138684"/>
                                      </a:lnTo>
                                      <a:lnTo>
                                        <a:pt x="70866" y="138684"/>
                                      </a:lnTo>
                                      <a:lnTo>
                                        <a:pt x="70866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2" name="Shape 122"/>
                              <wps:spPr>
                                <a:xfrm>
                                  <a:off x="3133700" y="5530400"/>
                                  <a:ext cx="1876500" cy="321624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fn_1_next &lt;- 0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>
                                  <a:off x="4072050" y="5354338"/>
                                  <a:ext cx="1209600" cy="176100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000450" y="5852000"/>
                                  <a:ext cx="0" cy="2336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25" name="Shape 125"/>
                              <wps:spPr>
                                <a:xfrm>
                                  <a:off x="5905650" y="289125"/>
                                  <a:ext cx="1771500" cy="64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default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rdy &lt;- 0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done_tick &lt;- 0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181350" cy="5676900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81350" cy="5676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Диаграмата има три състояния:</w:t>
            </w:r>
          </w:p>
          <w:p w:rsidR="00000000" w:rsidDel="00000000" w:rsidP="00000000" w:rsidRDefault="00000000" w:rsidRPr="00000000" w14:paraId="000000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IDLE </w:t>
            </w:r>
            <w:r w:rsidDel="00000000" w:rsidR="00000000" w:rsidRPr="00000000">
              <w:rPr>
                <w:rtl w:val="0"/>
              </w:rPr>
              <w:t xml:space="preserve">- схемата е “в покой”. При постъпване на “1” на входа start,  автомата зарежда начални стойности в регистрите fn_1, fn_2 и n и преминава в състояние OP. </w:t>
            </w:r>
          </w:p>
          <w:p w:rsidR="00000000" w:rsidDel="00000000" w:rsidP="00000000" w:rsidRDefault="00000000" w:rsidRPr="00000000" w14:paraId="000000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В fn_2 и fn_1 се зареждат респективно f(0) и f(1). Регистърът n се зарежда от входа index с номерът на числото от реда на Фибоначи, което трябва да се изчисли.</w:t>
            </w:r>
          </w:p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 </w:t>
            </w:r>
            <w:r w:rsidDel="00000000" w:rsidR="00000000" w:rsidRPr="00000000">
              <w:rPr>
                <w:rtl w:val="0"/>
              </w:rPr>
              <w:t xml:space="preserve">- тук се извършват основните изчисления, посредством трите RT операции:</w:t>
            </w:r>
          </w:p>
          <w:p w:rsidR="00000000" w:rsidDel="00000000" w:rsidP="00000000" w:rsidRDefault="00000000" w:rsidRPr="00000000" w14:paraId="000000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fn_1 &lt;- fn_1+fn_2</w:t>
            </w:r>
          </w:p>
          <w:p w:rsidR="00000000" w:rsidDel="00000000" w:rsidP="00000000" w:rsidRDefault="00000000" w:rsidRPr="00000000" w14:paraId="00000057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fn_2 &lt;- fn_1</w:t>
            </w:r>
          </w:p>
          <w:p w:rsidR="00000000" w:rsidDel="00000000" w:rsidP="00000000" w:rsidRDefault="00000000" w:rsidRPr="00000000" w14:paraId="00000058">
            <w:pPr>
              <w:pageBreakBefore w:val="0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n &lt;- n-1</w:t>
            </w:r>
          </w:p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Итерациите приключват когато n стане 1 или когато началната му стойност е била 0 (т.е. изчисление на f(0) ).</w:t>
            </w:r>
          </w:p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DONE </w:t>
            </w:r>
            <w:r w:rsidDel="00000000" w:rsidR="00000000" w:rsidRPr="00000000">
              <w:rPr>
                <w:rtl w:val="0"/>
              </w:rPr>
              <w:t xml:space="preserve">- изработва сигнал за край на операцията (done_tick)  с продължителнист един такт.</w:t>
            </w:r>
          </w:p>
        </w:tc>
      </w:tr>
    </w:tbl>
    <w:p w:rsidR="00000000" w:rsidDel="00000000" w:rsidP="00000000" w:rsidRDefault="00000000" w:rsidRPr="00000000" w14:paraId="0000005D">
      <w:pPr>
        <w:pStyle w:val="Heading2"/>
        <w:pageBreakBefore w:val="0"/>
        <w:rPr>
          <w:b w:val="1"/>
        </w:rPr>
      </w:pPr>
      <w:bookmarkStart w:colFirst="0" w:colLast="0" w:name="_18b2phfgikwv" w:id="6"/>
      <w:bookmarkEnd w:id="6"/>
      <w:r w:rsidDel="00000000" w:rsidR="00000000" w:rsidRPr="00000000">
        <w:rPr>
          <w:rtl w:val="0"/>
        </w:rPr>
        <w:t xml:space="preserve">SystemVerilog code</w:t>
      </w:r>
      <w:r w:rsidDel="00000000" w:rsidR="00000000" w:rsidRPr="00000000">
        <w:rPr>
          <w:rtl w:val="0"/>
        </w:rPr>
      </w:r>
    </w:p>
    <w:tbl>
      <w:tblPr>
        <w:tblStyle w:val="Table5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3"/>
        <w:gridCol w:w="5233"/>
        <w:tblGridChange w:id="0">
          <w:tblGrid>
            <w:gridCol w:w="5233"/>
            <w:gridCol w:w="52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fibo_fsmd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05F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fibo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0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rdy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done_tick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1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start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clock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reset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62">
            <w:pPr>
              <w:pageBreakBefore w:val="0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index</w:t>
            </w:r>
          </w:p>
          <w:p w:rsidR="00000000" w:rsidDel="00000000" w:rsidP="00000000" w:rsidRDefault="00000000" w:rsidRPr="00000000" w14:paraId="00000063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64">
            <w:pPr>
              <w:pageBreakBefore w:val="0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pageBreakBefore w:val="0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enum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{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IDLE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OP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DONE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state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state_next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                </w:t>
              <w:tab/>
            </w:r>
          </w:p>
          <w:p w:rsidR="00000000" w:rsidDel="00000000" w:rsidP="00000000" w:rsidRDefault="00000000" w:rsidRPr="00000000" w14:paraId="00000066">
            <w:pPr>
              <w:pageBreakBefore w:val="0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highlight w:val="white"/>
                <w:rtl w:val="0"/>
              </w:rPr>
              <w:t xml:space="preserve">n_next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8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fn_2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fn_1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highlight w:val="white"/>
                <w:rtl w:val="0"/>
              </w:rPr>
              <w:t xml:space="preserve">fn_2_next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highlight w:val="white"/>
                <w:rtl w:val="0"/>
              </w:rPr>
              <w:t xml:space="preserve">fn_1_next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9">
            <w:pPr>
              <w:pageBreakBefore w:val="0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fibo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fn_1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B">
            <w:pPr>
              <w:pageBreakBefore w:val="0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always_ff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@(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clock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reset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D">
            <w:pPr>
              <w:pageBreakBefore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reset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6E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state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IDLE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F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fn_2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0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fn_1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1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n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2">
            <w:pPr>
              <w:pageBreakBefore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73">
            <w:pPr>
              <w:pageBreakBefore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74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state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state_next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5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fn_2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fn_2_next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6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fn_1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fn_1_next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7">
            <w:pPr>
              <w:pageBreakBefore w:val="0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n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n_next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  <w:tab/>
            </w:r>
          </w:p>
          <w:p w:rsidR="00000000" w:rsidDel="00000000" w:rsidP="00000000" w:rsidRDefault="00000000" w:rsidRPr="00000000" w14:paraId="00000078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9">
            <w:pPr>
              <w:pageBreakBefore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pageBreakBefore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always_comb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7B">
            <w:pPr>
              <w:pageBreakBefore w:val="0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// default state</w:t>
            </w:r>
          </w:p>
          <w:p w:rsidR="00000000" w:rsidDel="00000000" w:rsidP="00000000" w:rsidRDefault="00000000" w:rsidRPr="00000000" w14:paraId="0000007C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highlight w:val="white"/>
                <w:rtl w:val="0"/>
              </w:rPr>
              <w:t xml:space="preserve">state_next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highlight w:val="white"/>
                <w:rtl w:val="0"/>
              </w:rPr>
              <w:t xml:space="preserve"> state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D">
            <w:pPr>
              <w:pageBreakBefore w:val="0"/>
              <w:rPr>
                <w:rFonts w:ascii="Consolas" w:cs="Consolas" w:eastAsia="Consolas" w:hAnsi="Consolas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80"/>
                <w:sz w:val="20"/>
                <w:szCs w:val="20"/>
                <w:highlight w:val="white"/>
                <w:rtl w:val="0"/>
              </w:rPr>
              <w:t xml:space="preserve">    // default values</w:t>
            </w:r>
          </w:p>
          <w:p w:rsidR="00000000" w:rsidDel="00000000" w:rsidP="00000000" w:rsidRDefault="00000000" w:rsidRPr="00000000" w14:paraId="0000007E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ready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F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done_tick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0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fn_2_next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fn_2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1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fn_1_next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fn_1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2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n_next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n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3">
            <w:pPr>
              <w:pageBreakBefore w:val="0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84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state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5">
            <w:pPr>
              <w:pageBreakBefore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IDLE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86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  <w:t xml:space="preserve">rdy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'1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7">
            <w:pPr>
              <w:pageBreakBefore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start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88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    </w:t>
              <w:tab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highlight w:val="white"/>
                <w:rtl w:val="0"/>
              </w:rPr>
              <w:t xml:space="preserve">fn_2_next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9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    </w:t>
              <w:tab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highlight w:val="white"/>
                <w:rtl w:val="0"/>
              </w:rPr>
              <w:t xml:space="preserve">fn_1_next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A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    </w:t>
              <w:tab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highlight w:val="white"/>
                <w:rtl w:val="0"/>
              </w:rPr>
              <w:t xml:space="preserve">n_next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index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B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    </w:t>
              <w:tab/>
              <w:t xml:space="preserve">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highlight w:val="white"/>
                <w:rtl w:val="0"/>
              </w:rPr>
              <w:t xml:space="preserve">state_next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OP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C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8E">
            <w:pPr>
              <w:pageBreakBefore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OP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8F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  <w:t xml:space="preserve">fn_1_next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0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  <w:t xml:space="preserve">state_next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DONE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1">
            <w:pPr>
              <w:pageBreakBefore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92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n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state_next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DONE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3">
            <w:pPr>
              <w:pageBreakBefore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94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highlight w:val="white"/>
                <w:rtl w:val="0"/>
              </w:rPr>
              <w:t xml:space="preserve">fn_1_next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fn_2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+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fn_1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5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highlight w:val="white"/>
                <w:rtl w:val="0"/>
              </w:rPr>
              <w:t xml:space="preserve">fn_2_next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fn_1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6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highlight w:val="white"/>
                <w:rtl w:val="0"/>
              </w:rPr>
              <w:t xml:space="preserve">n_next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n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7">
            <w:pPr>
              <w:pageBreakBefore w:val="0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0"/>
                <w:szCs w:val="20"/>
                <w:highlight w:val="white"/>
                <w:rtl w:val="0"/>
              </w:rPr>
              <w:t xml:space="preserve">state_next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state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          </w:t>
            </w:r>
          </w:p>
          <w:p w:rsidR="00000000" w:rsidDel="00000000" w:rsidP="00000000" w:rsidRDefault="00000000" w:rsidRPr="00000000" w14:paraId="00000098">
            <w:pPr>
              <w:pageBreakBefore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99">
            <w:pPr>
              <w:pageBreakBefore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DONE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9A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  <w:t xml:space="preserve">done_tick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'1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B">
            <w:pPr>
              <w:pageBreakBefore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  <w:t xml:space="preserve">state_next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IDLE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C">
            <w:pPr>
              <w:pageBreakBefore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9D">
            <w:pPr>
              <w:pageBreakBefore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endcase</w:t>
            </w:r>
          </w:p>
          <w:p w:rsidR="00000000" w:rsidDel="00000000" w:rsidP="00000000" w:rsidRDefault="00000000" w:rsidRPr="00000000" w14:paraId="0000009E">
            <w:pPr>
              <w:pageBreakBefore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9F">
            <w:pPr>
              <w:pageBreakBefore w:val="0"/>
              <w:rPr>
                <w:rFonts w:ascii="Consolas" w:cs="Consolas" w:eastAsia="Consolas" w:hAnsi="Consolas"/>
                <w:b w:val="1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endmodule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rPr>
                <w:b w:val="1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171825" cy="5651500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38525" y="289125"/>
                                <a:ext cx="3171825" cy="5651500"/>
                                <a:chOff x="2838525" y="289125"/>
                                <a:chExt cx="4838700" cy="8630980"/>
                              </a:xfrm>
                            </wpg:grpSpPr>
                            <wps:wsp>
                              <wps:cNvSpPr/>
                              <wps:cNvPr id="94" name="Shape 94"/>
                              <wps:spPr>
                                <a:xfrm>
                                  <a:off x="2838525" y="1214525"/>
                                  <a:ext cx="3057525" cy="7705580"/>
                                </a:xfrm>
                                <a:custGeom>
                                  <a:rect b="b" l="l" r="r" t="t"/>
                                  <a:pathLst>
                                    <a:path extrusionOk="0" h="306324" w="122301">
                                      <a:moveTo>
                                        <a:pt x="46101" y="292227"/>
                                      </a:moveTo>
                                      <a:lnTo>
                                        <a:pt x="46101" y="306324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23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5" name="Shape 95"/>
                              <wps:spPr>
                                <a:xfrm>
                                  <a:off x="4257750" y="1467725"/>
                                  <a:ext cx="3276600" cy="25623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6" name="Shape 96"/>
                              <wps:spPr>
                                <a:xfrm>
                                  <a:off x="5281650" y="1829525"/>
                                  <a:ext cx="1228800" cy="36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rdy &lt;- 1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7" name="Shape 97"/>
                              <wps:spPr>
                                <a:xfrm>
                                  <a:off x="5281650" y="2386850"/>
                                  <a:ext cx="1228800" cy="4572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start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96050" y="2191325"/>
                                  <a:ext cx="0" cy="195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9" name="Shape 99"/>
                              <wps:spPr>
                                <a:xfrm>
                                  <a:off x="4743550" y="3124925"/>
                                  <a:ext cx="2305044" cy="737478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fn_1 &lt;- 1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fn_2 &lt;- 0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n &lt;- index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00" name="Shape 100"/>
                              <wps:spPr>
                                <a:xfrm>
                                  <a:off x="4448250" y="1528925"/>
                                  <a:ext cx="609600" cy="36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idle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1" name="Shape 101"/>
                              <wps:spPr>
                                <a:xfrm>
                                  <a:off x="3062238" y="7859300"/>
                                  <a:ext cx="1876500" cy="8817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2" name="Shape 102"/>
                              <wps:spPr>
                                <a:xfrm>
                                  <a:off x="3200350" y="8188700"/>
                                  <a:ext cx="1600200" cy="36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done_tick &lt;- 1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03" name="Shape 103"/>
                              <wps:spPr>
                                <a:xfrm>
                                  <a:off x="3114625" y="7773575"/>
                                  <a:ext cx="609600" cy="36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done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04" name="Shape 104"/>
                              <wps:spPr>
                                <a:xfrm>
                                  <a:off x="5896050" y="2747450"/>
                                  <a:ext cx="276300" cy="32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T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96050" y="1214525"/>
                                  <a:ext cx="0" cy="615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96050" y="2844050"/>
                                  <a:ext cx="0" cy="280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7" name="Shape 107"/>
                              <wps:spPr>
                                <a:xfrm>
                                  <a:off x="3124275" y="4348525"/>
                                  <a:ext cx="4410000" cy="31389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8" name="Shape 108"/>
                              <wps:spPr>
                                <a:xfrm>
                                  <a:off x="5205450" y="4568425"/>
                                  <a:ext cx="1381200" cy="36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9" name="Shape 109"/>
                              <wps:spPr>
                                <a:xfrm>
                                  <a:off x="5281650" y="5125738"/>
                                  <a:ext cx="1228800" cy="4572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n=0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96050" y="4930225"/>
                                  <a:ext cx="0" cy="195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1" name="Shape 111"/>
                              <wps:spPr>
                                <a:xfrm>
                                  <a:off x="4495873" y="6387688"/>
                                  <a:ext cx="2800332" cy="737478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fn_1 &lt;- fn_1+fn_2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fn_2 &lt;- fn_1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n &lt;- n-1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12" name="Shape 112"/>
                              <wps:spPr>
                                <a:xfrm>
                                  <a:off x="4448250" y="4267813"/>
                                  <a:ext cx="609600" cy="36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op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13" name="Shape 113"/>
                              <wps:spPr>
                                <a:xfrm>
                                  <a:off x="4924425" y="5627488"/>
                                  <a:ext cx="276300" cy="32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T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4" name="Shape 114"/>
                              <wps:spPr>
                                <a:xfrm>
                                  <a:off x="5281650" y="5720488"/>
                                  <a:ext cx="1228800" cy="4572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n=1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96050" y="5582938"/>
                                  <a:ext cx="0" cy="137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96050" y="6177688"/>
                                  <a:ext cx="0" cy="210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17" name="Shape 117"/>
                              <wps:spPr>
                                <a:xfrm>
                                  <a:off x="4924425" y="5032663"/>
                                  <a:ext cx="276300" cy="32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T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4000650" y="5949088"/>
                                  <a:ext cx="1281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896072" y="3862403"/>
                                  <a:ext cx="0" cy="70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0" name="Shape 120"/>
                              <wps:spPr>
                                <a:xfrm>
                                  <a:off x="3610050" y="1233500"/>
                                  <a:ext cx="1704975" cy="1390650"/>
                                </a:xfrm>
                                <a:custGeom>
                                  <a:rect b="b" l="l" r="r" t="t"/>
                                  <a:pathLst>
                                    <a:path extrusionOk="0" h="55626" w="68199">
                                      <a:moveTo>
                                        <a:pt x="68199" y="55626"/>
                                      </a:moveTo>
                                      <a:lnTo>
                                        <a:pt x="0" y="5562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1" name="Shape 121"/>
                              <wps:spPr>
                                <a:xfrm>
                                  <a:off x="5905575" y="4176725"/>
                                  <a:ext cx="1771650" cy="3467100"/>
                                </a:xfrm>
                                <a:custGeom>
                                  <a:rect b="b" l="l" r="r" t="t"/>
                                  <a:pathLst>
                                    <a:path extrusionOk="0" h="138684" w="70866">
                                      <a:moveTo>
                                        <a:pt x="0" y="118491"/>
                                      </a:moveTo>
                                      <a:lnTo>
                                        <a:pt x="0" y="138684"/>
                                      </a:lnTo>
                                      <a:lnTo>
                                        <a:pt x="70866" y="138684"/>
                                      </a:lnTo>
                                      <a:lnTo>
                                        <a:pt x="70866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2" name="Shape 122"/>
                              <wps:spPr>
                                <a:xfrm>
                                  <a:off x="3133700" y="5530400"/>
                                  <a:ext cx="1876500" cy="321624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fn_1_next &lt;- 0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>
                                  <a:off x="4072050" y="5354338"/>
                                  <a:ext cx="1209600" cy="176100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000450" y="5852000"/>
                                  <a:ext cx="0" cy="2336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25" name="Shape 125"/>
                              <wps:spPr>
                                <a:xfrm>
                                  <a:off x="5905650" y="289125"/>
                                  <a:ext cx="1771500" cy="64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default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rdy &lt;- 0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onsolas" w:cs="Consolas" w:eastAsia="Consolas" w:hAnsi="Consolas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done_tick &lt;- 0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171825" cy="5651500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1825" cy="5651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1"/>
        <w:pageBreakBefore w:val="0"/>
        <w:rPr/>
      </w:pPr>
      <w:bookmarkStart w:colFirst="0" w:colLast="0" w:name="_6bybt6no85co" w:id="7"/>
      <w:bookmarkEnd w:id="7"/>
      <w:r w:rsidDel="00000000" w:rsidR="00000000" w:rsidRPr="00000000">
        <w:rPr>
          <w:rtl w:val="0"/>
        </w:rPr>
        <w:t xml:space="preserve">Пример - Таймер</w:t>
      </w:r>
    </w:p>
    <w:p w:rsidR="00000000" w:rsidDel="00000000" w:rsidP="00000000" w:rsidRDefault="00000000" w:rsidRPr="00000000" w14:paraId="000000BA">
      <w:pPr>
        <w:pageBreakBefore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https://github.com/vtchoumatchenko/PCIS/tree/master/examples/timer-switch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1"/>
        <w:pageBreakBefore w:val="0"/>
        <w:rPr/>
      </w:pPr>
      <w:bookmarkStart w:colFirst="0" w:colLast="0" w:name="_fqtv53tz483u" w:id="8"/>
      <w:bookmarkEnd w:id="8"/>
      <w:r w:rsidDel="00000000" w:rsidR="00000000" w:rsidRPr="00000000">
        <w:rPr>
          <w:rtl w:val="0"/>
        </w:rPr>
        <w:t xml:space="preserve">Пример - Светофар</w:t>
      </w:r>
    </w:p>
    <w:p w:rsidR="00000000" w:rsidDel="00000000" w:rsidP="00000000" w:rsidRDefault="00000000" w:rsidRPr="00000000" w14:paraId="000000BD">
      <w:pPr>
        <w:pageBreakBefore w:val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https://github.com/vtchoumatchenko/PCIS/tree/master/examples/traffic-light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1"/>
        <w:pageBreakBefore w:val="0"/>
        <w:rPr/>
      </w:pPr>
      <w:bookmarkStart w:colFirst="0" w:colLast="0" w:name="_phhm0x9hvr1m" w:id="9"/>
      <w:bookmarkEnd w:id="9"/>
      <w:r w:rsidDel="00000000" w:rsidR="00000000" w:rsidRPr="00000000">
        <w:rPr>
          <w:rtl w:val="0"/>
        </w:rPr>
        <w:t xml:space="preserve">Пример - Най-голям Общ Делител</w:t>
      </w:r>
    </w:p>
    <w:p w:rsidR="00000000" w:rsidDel="00000000" w:rsidP="00000000" w:rsidRDefault="00000000" w:rsidRPr="00000000" w14:paraId="000000C0">
      <w:pPr>
        <w:pageBreakBefore w:val="0"/>
        <w:rPr/>
      </w:pPr>
      <w:r w:rsidDel="00000000" w:rsidR="00000000" w:rsidRPr="00000000">
        <w:rPr>
          <w:rtl w:val="0"/>
        </w:rPr>
        <w:t xml:space="preserve">Реализирана е версия на алгоритъмът на Евклид за намиране на най-голям общ делител.</w:t>
      </w:r>
    </w:p>
    <w:p w:rsidR="00000000" w:rsidDel="00000000" w:rsidP="00000000" w:rsidRDefault="00000000" w:rsidRPr="00000000" w14:paraId="000000C1">
      <w:pPr>
        <w:pageBreakBefore w:val="0"/>
        <w:rPr/>
      </w:pPr>
      <w:r w:rsidDel="00000000" w:rsidR="00000000" w:rsidRPr="00000000">
        <w:rPr>
          <w:rtl w:val="0"/>
        </w:rPr>
        <w:t xml:space="preserve">стъпка 1: Докато A &gt; B, A = A - B</w:t>
      </w:r>
    </w:p>
    <w:p w:rsidR="00000000" w:rsidDel="00000000" w:rsidP="00000000" w:rsidRDefault="00000000" w:rsidRPr="00000000" w14:paraId="000000C2">
      <w:pPr>
        <w:pageBreakBefore w:val="0"/>
        <w:rPr/>
      </w:pPr>
      <w:r w:rsidDel="00000000" w:rsidR="00000000" w:rsidRPr="00000000">
        <w:rPr>
          <w:rtl w:val="0"/>
        </w:rPr>
        <w:t xml:space="preserve">стъпка 2: Ако B==0 алгоритъмит приключва, като НОД се намира в А. Иначе, разменяме местата на A и B и се връщаме на стъпка 1.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4009141" cy="6958013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76675" y="-125400"/>
                          <a:ext cx="4009141" cy="6958013"/>
                          <a:chOff x="2776675" y="-125400"/>
                          <a:chExt cx="4995825" cy="8803150"/>
                        </a:xfrm>
                      </wpg:grpSpPr>
                      <wps:wsp>
                        <wps:cNvSpPr/>
                        <wps:cNvPr id="52" name="Shape 52"/>
                        <wps:spPr>
                          <a:xfrm>
                            <a:off x="2776675" y="95250"/>
                            <a:ext cx="3233600" cy="8582500"/>
                          </a:xfrm>
                          <a:custGeom>
                            <a:rect b="b" l="l" r="r" t="t"/>
                            <a:pathLst>
                              <a:path extrusionOk="0" h="343300" w="129344">
                                <a:moveTo>
                                  <a:pt x="46101" y="327502"/>
                                </a:moveTo>
                                <a:lnTo>
                                  <a:pt x="46101" y="343300"/>
                                </a:lnTo>
                                <a:lnTo>
                                  <a:pt x="0" y="343300"/>
                                </a:lnTo>
                                <a:lnTo>
                                  <a:pt x="0" y="3"/>
                                </a:lnTo>
                                <a:lnTo>
                                  <a:pt x="129344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3" name="Shape 53"/>
                        <wps:spPr>
                          <a:xfrm>
                            <a:off x="4362450" y="628725"/>
                            <a:ext cx="3276600" cy="21168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4" name="Shape 54"/>
                        <wps:spPr>
                          <a:xfrm>
                            <a:off x="5386350" y="710325"/>
                            <a:ext cx="1228800" cy="36180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ready&lt;=1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5" name="Shape 55"/>
                        <wps:spPr>
                          <a:xfrm>
                            <a:off x="5386350" y="1267650"/>
                            <a:ext cx="1228800" cy="457200"/>
                          </a:xfrm>
                          <a:prstGeom prst="diamon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start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000750" y="1072125"/>
                            <a:ext cx="0" cy="195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7" name="Shape 57"/>
                        <wps:spPr>
                          <a:xfrm>
                            <a:off x="5267374" y="2005725"/>
                            <a:ext cx="1466802" cy="553770"/>
                          </a:xfrm>
                          <a:prstGeom prst="flowChartTerminator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 &lt;= a_in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 &lt;= b_in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8" name="Shape 58"/>
                        <wps:spPr>
                          <a:xfrm>
                            <a:off x="4552950" y="628725"/>
                            <a:ext cx="609600" cy="36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idle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9" name="Shape 59"/>
                        <wps:spPr>
                          <a:xfrm>
                            <a:off x="2981338" y="7640075"/>
                            <a:ext cx="1876500" cy="8817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0" name="Shape 60"/>
                        <wps:spPr>
                          <a:xfrm>
                            <a:off x="3119450" y="7969475"/>
                            <a:ext cx="1600200" cy="36180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done_tick &lt;= 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1" name="Shape 61"/>
                        <wps:spPr>
                          <a:xfrm>
                            <a:off x="3033725" y="7554350"/>
                            <a:ext cx="609600" cy="36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done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2" name="Shape 62"/>
                        <wps:spPr>
                          <a:xfrm>
                            <a:off x="6000750" y="1628250"/>
                            <a:ext cx="276300" cy="3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000750" y="95325"/>
                            <a:ext cx="0" cy="615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000750" y="1724850"/>
                            <a:ext cx="0" cy="280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5" name="Shape 65"/>
                        <wps:spPr>
                          <a:xfrm>
                            <a:off x="4200525" y="4891500"/>
                            <a:ext cx="3438600" cy="26496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6" name="Shape 66"/>
                        <wps:spPr>
                          <a:xfrm>
                            <a:off x="5300650" y="5008800"/>
                            <a:ext cx="1381200" cy="36180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7" name="Shape 67"/>
                        <wps:spPr>
                          <a:xfrm>
                            <a:off x="5376850" y="5562588"/>
                            <a:ext cx="1228800" cy="457200"/>
                          </a:xfrm>
                          <a:prstGeom prst="diamon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b=0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991250" y="5370600"/>
                            <a:ext cx="0" cy="192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9" name="Shape 69"/>
                        <wps:spPr>
                          <a:xfrm>
                            <a:off x="4362438" y="4931188"/>
                            <a:ext cx="609600" cy="36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run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0" name="Shape 70"/>
                        <wps:spPr>
                          <a:xfrm>
                            <a:off x="5029125" y="5906375"/>
                            <a:ext cx="276300" cy="3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1" name="Shape 71"/>
                        <wps:spPr>
                          <a:xfrm>
                            <a:off x="5386450" y="6234100"/>
                            <a:ext cx="1228800" cy="457200"/>
                          </a:xfrm>
                          <a:prstGeom prst="diamon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a&gt;=b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991250" y="6019788"/>
                            <a:ext cx="9600" cy="214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3" name="Shape 73"/>
                        <wps:spPr>
                          <a:xfrm>
                            <a:off x="5029125" y="5311550"/>
                            <a:ext cx="276300" cy="3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4" name="Shape 74"/>
                        <wps:spPr>
                          <a:xfrm>
                            <a:off x="6000850" y="4771975"/>
                            <a:ext cx="1771650" cy="3197534"/>
                          </a:xfrm>
                          <a:custGeom>
                            <a:rect b="b" l="l" r="r" t="t"/>
                            <a:pathLst>
                              <a:path extrusionOk="0" h="129337" w="70866">
                                <a:moveTo>
                                  <a:pt x="0" y="123585"/>
                                </a:moveTo>
                                <a:lnTo>
                                  <a:pt x="0" y="129337"/>
                                </a:lnTo>
                                <a:lnTo>
                                  <a:pt x="70866" y="129337"/>
                                </a:lnTo>
                                <a:lnTo>
                                  <a:pt x="7086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5" name="Shape 75"/>
                        <wps:spPr>
                          <a:xfrm>
                            <a:off x="4691023" y="6937913"/>
                            <a:ext cx="952506" cy="321624"/>
                          </a:xfrm>
                          <a:prstGeom prst="flowChartTerminator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 &lt;= a-b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6" name="Shape 76"/>
                        <wps:spPr>
                          <a:xfrm>
                            <a:off x="6196075" y="-125400"/>
                            <a:ext cx="13812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default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ready &lt;= 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done_tick &lt;= 0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7" name="Shape 77"/>
                        <wps:spPr>
                          <a:xfrm>
                            <a:off x="3286125" y="2780700"/>
                            <a:ext cx="4353000" cy="18669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8" name="Shape 78"/>
                        <wps:spPr>
                          <a:xfrm>
                            <a:off x="5386450" y="2924450"/>
                            <a:ext cx="1228800" cy="361800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9" name="Shape 79"/>
                        <wps:spPr>
                          <a:xfrm>
                            <a:off x="4857850" y="3481788"/>
                            <a:ext cx="2286000" cy="457200"/>
                          </a:xfrm>
                          <a:prstGeom prst="diamond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a=0 or b=0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000850" y="3286250"/>
                            <a:ext cx="0" cy="195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1" name="Shape 81"/>
                        <wps:spPr>
                          <a:xfrm>
                            <a:off x="3490950" y="4231199"/>
                            <a:ext cx="857304" cy="321624"/>
                          </a:xfrm>
                          <a:prstGeom prst="flowChartTerminator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 &lt;= 0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2" name="Shape 82"/>
                        <wps:spPr>
                          <a:xfrm>
                            <a:off x="3343375" y="2847975"/>
                            <a:ext cx="723900" cy="36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check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3" name="Shape 83"/>
                        <wps:spPr>
                          <a:xfrm>
                            <a:off x="4552950" y="3710400"/>
                            <a:ext cx="276300" cy="3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000775" y="2559495"/>
                            <a:ext cx="0" cy="365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5" name="Shape 85"/>
                        <wps:spPr>
                          <a:xfrm>
                            <a:off x="6324600" y="6798450"/>
                            <a:ext cx="952506" cy="457218"/>
                          </a:xfrm>
                          <a:prstGeom prst="flowChartTerminator">
                            <a:avLst/>
                          </a:prstGeom>
                          <a:solidFill>
                            <a:srgbClr val="FFF2CC"/>
                          </a:solidFill>
                          <a:ln cap="flat" cmpd="sng" w="9525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 &lt;= b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 &lt;= 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615250" y="6462700"/>
                            <a:ext cx="185700" cy="335700"/>
                          </a:xfrm>
                          <a:prstGeom prst="bentConnector2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167150" y="6462700"/>
                            <a:ext cx="219300" cy="475200"/>
                          </a:xfrm>
                          <a:prstGeom prst="bentConnector2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991250" y="3938988"/>
                            <a:ext cx="9600" cy="1069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9" name="Shape 89"/>
                        <wps:spPr>
                          <a:xfrm>
                            <a:off x="5162550" y="7267575"/>
                            <a:ext cx="1628775" cy="552450"/>
                          </a:xfrm>
                          <a:custGeom>
                            <a:rect b="b" l="l" r="r" t="t"/>
                            <a:pathLst>
                              <a:path extrusionOk="0" h="22098" w="65151">
                                <a:moveTo>
                                  <a:pt x="0" y="381"/>
                                </a:moveTo>
                                <a:lnTo>
                                  <a:pt x="0" y="22098"/>
                                </a:lnTo>
                                <a:lnTo>
                                  <a:pt x="65151" y="22098"/>
                                </a:lnTo>
                                <a:lnTo>
                                  <a:pt x="65151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919750" y="3710388"/>
                            <a:ext cx="938100" cy="520800"/>
                          </a:xfrm>
                          <a:prstGeom prst="bentConnector2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919602" y="4552823"/>
                            <a:ext cx="0" cy="3416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924250" y="5791188"/>
                            <a:ext cx="14526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790750" y="1496250"/>
                            <a:ext cx="25956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009141" cy="6958013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9141" cy="69580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SystemVerilog example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3"/>
        <w:gridCol w:w="5233"/>
        <w:tblGridChange w:id="0">
          <w:tblGrid>
            <w:gridCol w:w="5233"/>
            <w:gridCol w:w="52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gcd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0C9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clk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reset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start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A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a_in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b_in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gcd_out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ready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done_tick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CD">
            <w:pPr>
              <w:pageBreakBefore w:val="0"/>
              <w:widowControl w:val="0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enum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[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]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IDLE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2'b00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CHECK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2'b01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RUN 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2'b10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DONE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2'b11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}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state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state_next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3">
            <w:pPr>
              <w:pageBreakBefore w:val="0"/>
              <w:widowControl w:val="0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integer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a_next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b_next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gcd_out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always_ff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@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clk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,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posedge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reset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D9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reset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DA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state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IDLE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a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b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state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state_next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E0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a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a_next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E1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b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&lt;=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b_next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always_comb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state_next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state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ready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E7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done_tick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'0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a_next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b_next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EA">
            <w:pPr>
              <w:pageBreakBefore w:val="0"/>
              <w:widowControl w:val="0"/>
              <w:rPr>
                <w:rFonts w:ascii="Consolas" w:cs="Consolas" w:eastAsia="Consolas" w:hAnsi="Consola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state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IDLE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ED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  <w:t xml:space="preserve">ready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'1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EE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start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EF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    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assert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a_in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|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b_in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8000ff"/>
                <w:sz w:val="20"/>
                <w:szCs w:val="20"/>
                <w:highlight w:val="white"/>
                <w:rtl w:val="0"/>
              </w:rPr>
              <w:t xml:space="preserve">$error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808080"/>
                <w:sz w:val="20"/>
                <w:szCs w:val="20"/>
                <w:highlight w:val="white"/>
                <w:rtl w:val="0"/>
              </w:rPr>
              <w:t xml:space="preserve">"gcd(0,0) is undefined"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F0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    </w:t>
              <w:tab/>
              <w:t xml:space="preserve">a_next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a_in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    </w:t>
              <w:tab/>
              <w:t xml:space="preserve">b_next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b_in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    </w:t>
              <w:tab/>
              <w:t xml:space="preserve">state_next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CHECK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F3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F4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F5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CHECK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||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F6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  <w:t xml:space="preserve">a_next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F7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  <w:t xml:space="preserve">state_next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DONE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F8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F9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state_next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RUN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FA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RUN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b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==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state_next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DONE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FB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a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&gt;=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a_next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a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FC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FD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    </w:t>
              <w:tab/>
              <w:t xml:space="preserve">   a_next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b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FE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    </w:t>
              <w:tab/>
              <w:t xml:space="preserve">   b_next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a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FF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DONE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: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  <w:t xml:space="preserve">state_next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IDLE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  <w:tab/>
              <w:t xml:space="preserve">done_tick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ff8000"/>
                <w:sz w:val="20"/>
                <w:szCs w:val="20"/>
                <w:highlight w:val="white"/>
                <w:rtl w:val="0"/>
              </w:rPr>
              <w:t xml:space="preserve">'1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0"/>
                <w:szCs w:val="20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endcase</w:t>
            </w:r>
          </w:p>
          <w:p w:rsidR="00000000" w:rsidDel="00000000" w:rsidP="00000000" w:rsidRDefault="00000000" w:rsidRPr="00000000" w14:paraId="00000105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color w:val="000080"/>
                <w:sz w:val="20"/>
                <w:szCs w:val="20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color w:val="0000ff"/>
                <w:sz w:val="20"/>
                <w:szCs w:val="20"/>
                <w:highlight w:val="white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ageBreakBefore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171825" cy="5499100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76675" y="-125400"/>
                                <a:ext cx="3171825" cy="5499100"/>
                                <a:chOff x="2776675" y="-125400"/>
                                <a:chExt cx="4995825" cy="8803150"/>
                              </a:xfrm>
                            </wpg:grpSpPr>
                            <wps:wsp>
                              <wps:cNvSpPr/>
                              <wps:cNvPr id="52" name="Shape 52"/>
                              <wps:spPr>
                                <a:xfrm>
                                  <a:off x="2776675" y="95250"/>
                                  <a:ext cx="3233600" cy="8582500"/>
                                </a:xfrm>
                                <a:custGeom>
                                  <a:rect b="b" l="l" r="r" t="t"/>
                                  <a:pathLst>
                                    <a:path extrusionOk="0" h="343300" w="129344">
                                      <a:moveTo>
                                        <a:pt x="46101" y="327502"/>
                                      </a:moveTo>
                                      <a:lnTo>
                                        <a:pt x="46101" y="343300"/>
                                      </a:lnTo>
                                      <a:lnTo>
                                        <a:pt x="0" y="34330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293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3" name="Shape 53"/>
                              <wps:spPr>
                                <a:xfrm>
                                  <a:off x="4362450" y="628725"/>
                                  <a:ext cx="3276600" cy="211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4" name="Shape 54"/>
                              <wps:spPr>
                                <a:xfrm>
                                  <a:off x="5386350" y="710325"/>
                                  <a:ext cx="1228800" cy="36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ready&lt;=1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5" name="Shape 55"/>
                              <wps:spPr>
                                <a:xfrm>
                                  <a:off x="5386350" y="1267650"/>
                                  <a:ext cx="1228800" cy="4572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start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6000750" y="1072125"/>
                                  <a:ext cx="0" cy="195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7" name="Shape 57"/>
                              <wps:spPr>
                                <a:xfrm>
                                  <a:off x="5267374" y="2005725"/>
                                  <a:ext cx="1466802" cy="55377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a &lt;= a_in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b &lt;= b_in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58" name="Shape 58"/>
                              <wps:spPr>
                                <a:xfrm>
                                  <a:off x="4552950" y="628725"/>
                                  <a:ext cx="609600" cy="36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idle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9" name="Shape 59"/>
                              <wps:spPr>
                                <a:xfrm>
                                  <a:off x="2981338" y="7640075"/>
                                  <a:ext cx="1876500" cy="8817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0" name="Shape 60"/>
                              <wps:spPr>
                                <a:xfrm>
                                  <a:off x="3119450" y="7969475"/>
                                  <a:ext cx="1600200" cy="36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done_tick &lt;= 1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61" name="Shape 61"/>
                              <wps:spPr>
                                <a:xfrm>
                                  <a:off x="3033725" y="7554350"/>
                                  <a:ext cx="609600" cy="36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done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62" name="Shape 62"/>
                              <wps:spPr>
                                <a:xfrm>
                                  <a:off x="6000750" y="1628250"/>
                                  <a:ext cx="276300" cy="32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T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6000750" y="95325"/>
                                  <a:ext cx="0" cy="615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6000750" y="1724850"/>
                                  <a:ext cx="0" cy="280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5" name="Shape 65"/>
                              <wps:spPr>
                                <a:xfrm>
                                  <a:off x="4200525" y="4891500"/>
                                  <a:ext cx="3438600" cy="264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6" name="Shape 66"/>
                              <wps:spPr>
                                <a:xfrm>
                                  <a:off x="5300650" y="5008800"/>
                                  <a:ext cx="1381200" cy="36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7" name="Shape 67"/>
                              <wps:spPr>
                                <a:xfrm>
                                  <a:off x="5376850" y="5562588"/>
                                  <a:ext cx="1228800" cy="4572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b=0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991250" y="5370600"/>
                                  <a:ext cx="0" cy="192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69" name="Shape 69"/>
                              <wps:spPr>
                                <a:xfrm>
                                  <a:off x="4362438" y="4931188"/>
                                  <a:ext cx="609600" cy="36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run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70" name="Shape 70"/>
                              <wps:spPr>
                                <a:xfrm>
                                  <a:off x="5029125" y="5906375"/>
                                  <a:ext cx="276300" cy="32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T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1" name="Shape 71"/>
                              <wps:spPr>
                                <a:xfrm>
                                  <a:off x="5386450" y="6234100"/>
                                  <a:ext cx="1228800" cy="4572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a&gt;=b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991250" y="6019788"/>
                                  <a:ext cx="9600" cy="214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73" name="Shape 73"/>
                              <wps:spPr>
                                <a:xfrm>
                                  <a:off x="5029125" y="5311550"/>
                                  <a:ext cx="276300" cy="32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T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4" name="Shape 74"/>
                              <wps:spPr>
                                <a:xfrm>
                                  <a:off x="6000850" y="4771975"/>
                                  <a:ext cx="1771650" cy="3197534"/>
                                </a:xfrm>
                                <a:custGeom>
                                  <a:rect b="b" l="l" r="r" t="t"/>
                                  <a:pathLst>
                                    <a:path extrusionOk="0" h="129337" w="70866">
                                      <a:moveTo>
                                        <a:pt x="0" y="123585"/>
                                      </a:moveTo>
                                      <a:lnTo>
                                        <a:pt x="0" y="129337"/>
                                      </a:lnTo>
                                      <a:lnTo>
                                        <a:pt x="70866" y="129337"/>
                                      </a:lnTo>
                                      <a:lnTo>
                                        <a:pt x="70866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5" name="Shape 75"/>
                              <wps:spPr>
                                <a:xfrm>
                                  <a:off x="4691023" y="6937913"/>
                                  <a:ext cx="952506" cy="321624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a &lt;= a-b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76" name="Shape 76"/>
                              <wps:spPr>
                                <a:xfrm>
                                  <a:off x="6196075" y="-125400"/>
                                  <a:ext cx="1381200" cy="64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default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ready &lt;= 0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done_tick &lt;= 0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7" name="Shape 77"/>
                              <wps:spPr>
                                <a:xfrm>
                                  <a:off x="3286125" y="2780700"/>
                                  <a:ext cx="4353000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8" name="Shape 78"/>
                              <wps:spPr>
                                <a:xfrm>
                                  <a:off x="5386450" y="2924450"/>
                                  <a:ext cx="1228800" cy="36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9" name="Shape 79"/>
                              <wps:spPr>
                                <a:xfrm>
                                  <a:off x="4857850" y="3481788"/>
                                  <a:ext cx="2286000" cy="4572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a=0 or b=0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6000850" y="3286250"/>
                                  <a:ext cx="0" cy="195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1" name="Shape 81"/>
                              <wps:spPr>
                                <a:xfrm>
                                  <a:off x="3490950" y="4231199"/>
                                  <a:ext cx="857304" cy="321624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a &lt;= 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82" name="Shape 82"/>
                              <wps:spPr>
                                <a:xfrm>
                                  <a:off x="3343375" y="2847975"/>
                                  <a:ext cx="723900" cy="36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check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83" name="Shape 83"/>
                              <wps:spPr>
                                <a:xfrm>
                                  <a:off x="4552950" y="3710400"/>
                                  <a:ext cx="276300" cy="32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T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6000775" y="2559495"/>
                                  <a:ext cx="0" cy="3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5" name="Shape 85"/>
                              <wps:spPr>
                                <a:xfrm>
                                  <a:off x="6324600" y="6798450"/>
                                  <a:ext cx="952506" cy="457218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2CC"/>
                                </a:solidFill>
                                <a:ln cap="flat" cmpd="sng" w="9525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a &lt;= b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b &lt;= a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6615250" y="6462700"/>
                                  <a:ext cx="185700" cy="335700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>
                                  <a:off x="5167150" y="6462700"/>
                                  <a:ext cx="219300" cy="475200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>
                                  <a:off x="5991250" y="3938988"/>
                                  <a:ext cx="9600" cy="10698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9" name="Shape 89"/>
                              <wps:spPr>
                                <a:xfrm>
                                  <a:off x="5162550" y="7267575"/>
                                  <a:ext cx="1628775" cy="552450"/>
                                </a:xfrm>
                                <a:custGeom>
                                  <a:rect b="b" l="l" r="r" t="t"/>
                                  <a:pathLst>
                                    <a:path extrusionOk="0" h="22098" w="65151">
                                      <a:moveTo>
                                        <a:pt x="0" y="381"/>
                                      </a:moveTo>
                                      <a:lnTo>
                                        <a:pt x="0" y="22098"/>
                                      </a:lnTo>
                                      <a:lnTo>
                                        <a:pt x="65151" y="22098"/>
                                      </a:lnTo>
                                      <a:lnTo>
                                        <a:pt x="6515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>
                                  <a:off x="3919750" y="3710388"/>
                                  <a:ext cx="938100" cy="520800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919602" y="4552823"/>
                                  <a:ext cx="0" cy="3416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3924250" y="5791188"/>
                                  <a:ext cx="14526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2790750" y="1496250"/>
                                  <a:ext cx="25956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171825" cy="549910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1825" cy="5499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pageBreakBefore w:val="0"/>
        <w:rPr>
          <w:color w:val="ff8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25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module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gcd_test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126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27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</w:t>
        <w:tab/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logic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clk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reset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ready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done_tick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start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128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</w:t>
        <w:tab/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integer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a_in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b_in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gcd_out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129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2A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</w:t>
        <w:tab/>
        <w:t xml:space="preserve">gcd uut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(.*);</w:t>
      </w:r>
    </w:p>
    <w:p w:rsidR="00000000" w:rsidDel="00000000" w:rsidP="00000000" w:rsidRDefault="00000000" w:rsidRPr="00000000" w14:paraId="0000012B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2C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</w:t>
        <w:tab/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localparam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T 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=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100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12D">
      <w:pPr>
        <w:pageBreakBefore w:val="0"/>
        <w:rPr>
          <w:b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</w:t>
        <w:tab/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initial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begin</w:t>
      </w:r>
    </w:p>
    <w:p w:rsidR="00000000" w:rsidDel="00000000" w:rsidP="00000000" w:rsidRDefault="00000000" w:rsidRPr="00000000" w14:paraId="0000012E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</w:t>
        <w:tab/>
        <w:t xml:space="preserve">clk 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=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'0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12F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</w:t>
        <w:tab/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forever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#(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/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2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clk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=~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clk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130">
      <w:pPr>
        <w:pageBreakBefore w:val="0"/>
        <w:rPr>
          <w:b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</w:t>
        <w:tab/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end</w:t>
      </w:r>
    </w:p>
    <w:p w:rsidR="00000000" w:rsidDel="00000000" w:rsidP="00000000" w:rsidRDefault="00000000" w:rsidRPr="00000000" w14:paraId="00000131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32">
      <w:pPr>
        <w:pageBreakBefore w:val="0"/>
        <w:rPr>
          <w:b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</w:t>
        <w:tab/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initial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begin</w:t>
      </w:r>
    </w:p>
    <w:p w:rsidR="00000000" w:rsidDel="00000000" w:rsidP="00000000" w:rsidRDefault="00000000" w:rsidRPr="00000000" w14:paraId="00000133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</w:t>
        <w:tab/>
        <w:t xml:space="preserve">reset 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=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'1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134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</w:t>
        <w:tab/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#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 reset 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=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'0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135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36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</w:t>
        <w:tab/>
        <w:t xml:space="preserve">check_gcd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(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6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15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3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137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</w:t>
        <w:tab/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@(</w:t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posedge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ready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check_gcd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(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0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1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0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138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</w:t>
        <w:tab/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@(</w:t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posedge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ready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check_gcd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(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40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60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20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139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</w:t>
        <w:tab/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@(</w:t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posedge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ready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check_gcd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(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1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0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0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13A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</w:t>
        <w:tab/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@(</w:t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posedge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ready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check_gcd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(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128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64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64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13B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</w:t>
        <w:tab/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@(</w:t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posedge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ready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check_gcd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(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588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1352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4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13C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</w:t>
        <w:tab/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@(</w:t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posedge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ready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check_gcd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(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0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0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0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13D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3E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</w:t>
        <w:tab/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#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 </w:t>
      </w:r>
      <w:r w:rsidDel="00000000" w:rsidR="00000000" w:rsidRPr="00000000">
        <w:rPr>
          <w:color w:val="8000ff"/>
          <w:sz w:val="20"/>
          <w:szCs w:val="20"/>
          <w:highlight w:val="white"/>
          <w:rtl w:val="0"/>
        </w:rPr>
        <w:t xml:space="preserve">$finish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13F">
      <w:pPr>
        <w:pageBreakBefore w:val="0"/>
        <w:rPr>
          <w:b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</w:t>
        <w:tab/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end</w:t>
      </w:r>
    </w:p>
    <w:p w:rsidR="00000000" w:rsidDel="00000000" w:rsidP="00000000" w:rsidRDefault="00000000" w:rsidRPr="00000000" w14:paraId="00000140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41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</w:t>
        <w:tab/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task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check_gcd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(</w:t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input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integer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a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b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expected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142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</w:t>
        <w:tab/>
        <w:t xml:space="preserve">a_in 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=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a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;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b_in 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=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b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143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</w:t>
        <w:tab/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#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20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start 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=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1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144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</w:t>
        <w:tab/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#(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+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10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start 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=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ff8000"/>
          <w:sz w:val="20"/>
          <w:szCs w:val="20"/>
          <w:highlight w:val="white"/>
          <w:rtl w:val="0"/>
        </w:rPr>
        <w:t xml:space="preserve">0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145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</w:t>
        <w:tab/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@(</w:t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posedge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done_tick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46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             assert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gcd_out 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==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expected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8000ff"/>
          <w:sz w:val="20"/>
          <w:szCs w:val="20"/>
          <w:highlight w:val="white"/>
          <w:rtl w:val="0"/>
        </w:rPr>
        <w:t xml:space="preserve">$display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(</w:t>
      </w:r>
      <w:r w:rsidDel="00000000" w:rsidR="00000000" w:rsidRPr="00000000">
        <w:rPr>
          <w:color w:val="808080"/>
          <w:sz w:val="20"/>
          <w:szCs w:val="20"/>
          <w:highlight w:val="white"/>
          <w:rtl w:val="0"/>
        </w:rPr>
        <w:t xml:space="preserve">"gcd(%0d,%0d)=%0d"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a_in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b_in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gcd_out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147">
      <w:pPr>
        <w:pageBreakBefore w:val="0"/>
        <w:rPr>
          <w:b w:val="1"/>
          <w:color w:val="00008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</w:t>
        <w:tab/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else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8000ff"/>
          <w:sz w:val="20"/>
          <w:szCs w:val="20"/>
          <w:highlight w:val="white"/>
          <w:rtl w:val="0"/>
        </w:rPr>
        <w:t xml:space="preserve">$error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(</w:t>
      </w:r>
      <w:r w:rsidDel="00000000" w:rsidR="00000000" w:rsidRPr="00000000">
        <w:rPr>
          <w:color w:val="808080"/>
          <w:sz w:val="20"/>
          <w:szCs w:val="20"/>
          <w:highlight w:val="white"/>
          <w:rtl w:val="0"/>
        </w:rPr>
        <w:t xml:space="preserve">"a=%0d, b=%0d, expected=%0d, actual=%0d"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a_in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b_in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expected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gcd_out</w:t>
      </w:r>
      <w:r w:rsidDel="00000000" w:rsidR="00000000" w:rsidRPr="00000000">
        <w:rPr>
          <w:b w:val="1"/>
          <w:color w:val="000080"/>
          <w:sz w:val="20"/>
          <w:szCs w:val="20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148">
      <w:pPr>
        <w:pageBreakBefore w:val="0"/>
        <w:rPr>
          <w:b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</w:t>
        <w:tab/>
      </w: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endtask</w:t>
      </w:r>
    </w:p>
    <w:p w:rsidR="00000000" w:rsidDel="00000000" w:rsidP="00000000" w:rsidRDefault="00000000" w:rsidRPr="00000000" w14:paraId="00000149">
      <w:pPr>
        <w:pageBreakBefore w:val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4A">
      <w:pPr>
        <w:pageBreakBefore w:val="0"/>
        <w:rPr>
          <w:b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b w:val="1"/>
          <w:color w:val="0000ff"/>
          <w:sz w:val="20"/>
          <w:szCs w:val="20"/>
          <w:highlight w:val="white"/>
          <w:rtl w:val="0"/>
        </w:rPr>
        <w:t xml:space="preserve">endmodule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run all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gcd(6,15)=3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gcd(0,1)=0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gcd(40,60)=20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gcd(1,0)=0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gcd(128,64)=64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gcd(588,1352)=4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nsolas" w:cs="Consolas" w:eastAsia="Consolas" w:hAnsi="Consolas"/>
          <w:color w:val="ff0000"/>
        </w:rPr>
      </w:pPr>
      <w:r w:rsidDel="00000000" w:rsidR="00000000" w:rsidRPr="00000000">
        <w:rPr>
          <w:rFonts w:ascii="Consolas" w:cs="Consolas" w:eastAsia="Consolas" w:hAnsi="Consolas"/>
          <w:color w:val="ff0000"/>
          <w:rtl w:val="0"/>
        </w:rPr>
        <w:t xml:space="preserve">Error: gcd(0,0) is undefined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ithub.com/vtchoumatchenko/PCIS/tree/master/examples/traffic-light" TargetMode="External"/><Relationship Id="rId10" Type="http://schemas.openxmlformats.org/officeDocument/2006/relationships/hyperlink" Target="https://github.com/vtchoumatchenko/PCIS/tree/master/examples/timer-switch" TargetMode="External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