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35239506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D47B29">
        <w:rPr>
          <w:rFonts w:ascii="Arial" w:hAnsi="Arial" w:cs="Arial"/>
        </w:rPr>
        <w:t>Емилиян Николаев Никофоров</w:t>
      </w:r>
      <w:r w:rsidR="006A5B7A">
        <w:rPr>
          <w:rFonts w:ascii="Arial" w:hAnsi="Arial" w:cs="Arial"/>
        </w:rPr>
        <w:t xml:space="preserve"> </w:t>
      </w:r>
      <w:r w:rsidR="00F6095C">
        <w:rPr>
          <w:rFonts w:ascii="Arial" w:hAnsi="Arial" w:cs="Arial"/>
        </w:rPr>
        <w:t xml:space="preserve"> </w:t>
      </w:r>
      <w:r w:rsidR="00982268">
        <w:rPr>
          <w:rFonts w:ascii="Arial" w:hAnsi="Arial" w:cs="Arial"/>
          <w:lang w:val="en-US"/>
        </w:rPr>
        <w:t xml:space="preserve">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D47B29">
        <w:rPr>
          <w:rFonts w:ascii="Arial" w:hAnsi="Arial" w:cs="Arial"/>
          <w:lang w:val="ru-RU"/>
        </w:rPr>
        <w:t>6034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6A5B7A" w:rsidRDefault="006615CE" w:rsidP="006615CE">
      <w:pPr>
        <w:ind w:firstLine="360"/>
        <w:rPr>
          <w:rFonts w:ascii="Arial" w:hAnsi="Arial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D47B29">
        <w:rPr>
          <w:rFonts w:ascii="Arial" w:hAnsi="Arial"/>
          <w:lang w:val="ru-RU"/>
        </w:rPr>
        <w:t xml:space="preserve">                </w:t>
      </w:r>
      <w:r w:rsidR="009822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 w:rsidR="006A5B7A">
        <w:rPr>
          <w:rFonts w:ascii="Arial" w:hAnsi="Arial"/>
        </w:rPr>
        <w:t>операционен усилвател</w:t>
      </w:r>
      <w:r w:rsidR="00D47B29">
        <w:rPr>
          <w:rFonts w:ascii="Arial" w:hAnsi="Arial"/>
        </w:rPr>
        <w:t xml:space="preserve"> с ниско изходно съпротивление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141B33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141B33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167E85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 Задаващ ток: 10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sym w:font="Symbol" w:char="F0B1"/>
      </w:r>
      <w:r w:rsidR="00CC01E0">
        <w:rPr>
          <w:rFonts w:ascii="Arial" w:hAnsi="Arial"/>
        </w:rPr>
        <w:t xml:space="preserve"> 3</w:t>
      </w:r>
      <w:r>
        <w:rPr>
          <w:rFonts w:ascii="Arial" w:hAnsi="Arial"/>
        </w:rPr>
        <w:t>0%</w:t>
      </w:r>
    </w:p>
    <w:p w:rsidR="006A5B7A" w:rsidRDefault="006A5B7A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6E2A13">
        <w:rPr>
          <w:rFonts w:ascii="Arial" w:hAnsi="Arial"/>
        </w:rPr>
        <w:t>Ч</w:t>
      </w:r>
      <w:r>
        <w:rPr>
          <w:rFonts w:ascii="Arial" w:hAnsi="Arial"/>
        </w:rPr>
        <w:t>естота на единично усилване &gt; 1</w:t>
      </w:r>
      <w:r>
        <w:rPr>
          <w:rFonts w:ascii="Arial" w:hAnsi="Arial"/>
          <w:lang w:val="en-US"/>
        </w:rPr>
        <w:t>MHz</w:t>
      </w:r>
    </w:p>
    <w:p w:rsidR="005325AE" w:rsidRDefault="005325AE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/>
        </w:rPr>
        <w:t>- Товарен капацитет: 1</w:t>
      </w:r>
      <w:r>
        <w:rPr>
          <w:rFonts w:ascii="Arial" w:hAnsi="Arial"/>
          <w:lang w:val="en-US"/>
        </w:rPr>
        <w:t>pF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÷ 10</w:t>
      </w:r>
      <w:r>
        <w:rPr>
          <w:rFonts w:ascii="Arial" w:hAnsi="Arial" w:cs="Arial"/>
          <w:lang w:val="en-US"/>
        </w:rPr>
        <w:t>pF</w:t>
      </w:r>
    </w:p>
    <w:p w:rsidR="00844FF8" w:rsidRDefault="00844FF8" w:rsidP="00844FF8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Изходно съпротивление: rout </w:t>
      </w:r>
      <w:r>
        <w:rPr>
          <w:rFonts w:ascii="Arial" w:hAnsi="Arial" w:cs="Arial"/>
          <w:lang w:val="en-US"/>
        </w:rPr>
        <w:t>≤</w:t>
      </w:r>
      <w:r w:rsidR="0035384D">
        <w:rPr>
          <w:rFonts w:ascii="Arial" w:hAnsi="Arial"/>
          <w:lang w:val="en-US"/>
        </w:rPr>
        <w:t xml:space="preserve"> 10</w:t>
      </w:r>
      <w:r>
        <w:rPr>
          <w:rFonts w:ascii="Arial" w:hAnsi="Arial"/>
          <w:lang w:val="en-US"/>
        </w:rPr>
        <w:t>0</w:t>
      </w:r>
      <w:r>
        <w:rPr>
          <w:rFonts w:ascii="Arial" w:hAnsi="Arial" w:cs="Arial"/>
          <w:lang w:val="en-US"/>
        </w:rPr>
        <w:t>Ω</w:t>
      </w:r>
    </w:p>
    <w:bookmarkEnd w:id="4"/>
    <w:bookmarkEnd w:id="5"/>
    <w:p w:rsidR="000B4DD0" w:rsidRDefault="000B4DD0" w:rsidP="006615CE">
      <w:pPr>
        <w:ind w:firstLine="357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- </w:t>
      </w:r>
      <w:r w:rsidR="00F6095C">
        <w:rPr>
          <w:rFonts w:ascii="Arial" w:hAnsi="Arial" w:cs="Arial"/>
        </w:rPr>
        <w:t>К</w:t>
      </w:r>
      <w:r>
        <w:rPr>
          <w:rFonts w:ascii="Arial" w:hAnsi="Arial" w:cs="Arial"/>
        </w:rPr>
        <w:t>оефи</w:t>
      </w:r>
      <w:r w:rsidR="006A5B7A">
        <w:rPr>
          <w:rFonts w:ascii="Arial" w:hAnsi="Arial" w:cs="Arial"/>
        </w:rPr>
        <w:t>циент на усилване по напрежение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 w:rsidR="00F6095C">
        <w:rPr>
          <w:rFonts w:ascii="Arial" w:hAnsi="Arial" w:cs="Arial"/>
          <w:lang w:val="en-US"/>
        </w:rPr>
        <w:t xml:space="preserve"> &gt; </w:t>
      </w:r>
      <w:r w:rsidR="006A5B7A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0dB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141B33">
        <w:rPr>
          <w:rFonts w:ascii="Arial" w:hAnsi="Arial"/>
        </w:rPr>
        <w:t xml:space="preserve"> Д</w:t>
      </w:r>
      <w:r>
        <w:rPr>
          <w:rFonts w:ascii="Arial" w:hAnsi="Arial"/>
        </w:rPr>
        <w:t xml:space="preserve">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Pr="002A4598" w:rsidRDefault="006615CE" w:rsidP="002A4598">
      <w:pPr>
        <w:spacing w:line="240" w:lineRule="auto"/>
        <w:rPr>
          <w:rFonts w:ascii="Arial" w:hAnsi="Arial"/>
        </w:rPr>
      </w:pPr>
    </w:p>
    <w:p w:rsidR="0081487B" w:rsidRPr="002A4598" w:rsidRDefault="0081487B" w:rsidP="002A4598">
      <w:pPr>
        <w:spacing w:line="240" w:lineRule="auto"/>
        <w:rPr>
          <w:rFonts w:ascii="Arial" w:hAnsi="Arial"/>
        </w:rPr>
      </w:pPr>
      <w:bookmarkStart w:id="6" w:name="_GoBack"/>
      <w:bookmarkEnd w:id="6"/>
    </w:p>
    <w:p w:rsidR="0081487B" w:rsidRPr="003901E7" w:rsidRDefault="0081487B" w:rsidP="0081487B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20</w:t>
      </w:r>
    </w:p>
    <w:p w:rsidR="0081487B" w:rsidRPr="00AA065D" w:rsidRDefault="0081487B" w:rsidP="0081487B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20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81487B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</w:t>
      </w:r>
      <w:r>
        <w:rPr>
          <w:rFonts w:ascii="Arial" w:hAnsi="Arial"/>
          <w:lang w:val="en-US"/>
        </w:rPr>
        <w:t>7</w:t>
      </w:r>
      <w:r>
        <w:rPr>
          <w:rFonts w:ascii="Arial" w:hAnsi="Arial"/>
        </w:rPr>
        <w:t>.11.20</w:t>
      </w:r>
      <w:r w:rsidRPr="00F36329">
        <w:rPr>
          <w:rFonts w:ascii="Arial" w:hAnsi="Arial"/>
          <w:lang w:val="ru-RU"/>
        </w:rPr>
        <w:t>1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>г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982268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81487B" w:rsidRDefault="0081487B" w:rsidP="0081487B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08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81487B" w:rsidRDefault="0081487B" w:rsidP="0081487B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- 0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46" w:rsidRDefault="002C3C46">
      <w:r>
        <w:separator/>
      </w:r>
    </w:p>
  </w:endnote>
  <w:endnote w:type="continuationSeparator" w:id="0">
    <w:p w:rsidR="002C3C46" w:rsidRDefault="002C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46" w:rsidRDefault="002C3C46">
      <w:r>
        <w:separator/>
      </w:r>
    </w:p>
  </w:footnote>
  <w:footnote w:type="continuationSeparator" w:id="0">
    <w:p w:rsidR="002C3C46" w:rsidRDefault="002C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07E4A"/>
    <w:rsid w:val="000153BE"/>
    <w:rsid w:val="00054821"/>
    <w:rsid w:val="000822FD"/>
    <w:rsid w:val="00091AC5"/>
    <w:rsid w:val="000B4DD0"/>
    <w:rsid w:val="000F1956"/>
    <w:rsid w:val="00100460"/>
    <w:rsid w:val="00141B33"/>
    <w:rsid w:val="00167E85"/>
    <w:rsid w:val="0017546D"/>
    <w:rsid w:val="001772B5"/>
    <w:rsid w:val="00205EE5"/>
    <w:rsid w:val="002076ED"/>
    <w:rsid w:val="0021569E"/>
    <w:rsid w:val="0023326F"/>
    <w:rsid w:val="002561E2"/>
    <w:rsid w:val="00284C71"/>
    <w:rsid w:val="00292625"/>
    <w:rsid w:val="002A4598"/>
    <w:rsid w:val="002C38DD"/>
    <w:rsid w:val="002C3C46"/>
    <w:rsid w:val="00314D49"/>
    <w:rsid w:val="00350DBB"/>
    <w:rsid w:val="0035384D"/>
    <w:rsid w:val="00354A1B"/>
    <w:rsid w:val="00392AB9"/>
    <w:rsid w:val="003C42E9"/>
    <w:rsid w:val="003F7533"/>
    <w:rsid w:val="00455148"/>
    <w:rsid w:val="0047656C"/>
    <w:rsid w:val="004A4125"/>
    <w:rsid w:val="004B28B1"/>
    <w:rsid w:val="004C5C62"/>
    <w:rsid w:val="004C6F55"/>
    <w:rsid w:val="004F4DA8"/>
    <w:rsid w:val="004F5DE5"/>
    <w:rsid w:val="00515582"/>
    <w:rsid w:val="00521ED6"/>
    <w:rsid w:val="005325AE"/>
    <w:rsid w:val="00567693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A5B7A"/>
    <w:rsid w:val="006E2A13"/>
    <w:rsid w:val="006F309F"/>
    <w:rsid w:val="00727872"/>
    <w:rsid w:val="00734048"/>
    <w:rsid w:val="00781661"/>
    <w:rsid w:val="0079558A"/>
    <w:rsid w:val="007A6BB6"/>
    <w:rsid w:val="007B2948"/>
    <w:rsid w:val="007D478C"/>
    <w:rsid w:val="007E134A"/>
    <w:rsid w:val="007E14ED"/>
    <w:rsid w:val="0081487B"/>
    <w:rsid w:val="00844FF8"/>
    <w:rsid w:val="00893983"/>
    <w:rsid w:val="008A7082"/>
    <w:rsid w:val="008B262F"/>
    <w:rsid w:val="0096336F"/>
    <w:rsid w:val="00982268"/>
    <w:rsid w:val="00985DA3"/>
    <w:rsid w:val="00A13CA5"/>
    <w:rsid w:val="00A46F2F"/>
    <w:rsid w:val="00A81B78"/>
    <w:rsid w:val="00A85F4D"/>
    <w:rsid w:val="00A95C21"/>
    <w:rsid w:val="00AB087A"/>
    <w:rsid w:val="00AB6F53"/>
    <w:rsid w:val="00AC32CB"/>
    <w:rsid w:val="00AD1595"/>
    <w:rsid w:val="00AD4C44"/>
    <w:rsid w:val="00AF3E95"/>
    <w:rsid w:val="00B22A31"/>
    <w:rsid w:val="00B977AC"/>
    <w:rsid w:val="00BB7E2D"/>
    <w:rsid w:val="00BC5A94"/>
    <w:rsid w:val="00C100A7"/>
    <w:rsid w:val="00C101D5"/>
    <w:rsid w:val="00C12C83"/>
    <w:rsid w:val="00C1670A"/>
    <w:rsid w:val="00C216DB"/>
    <w:rsid w:val="00C30F19"/>
    <w:rsid w:val="00C316B3"/>
    <w:rsid w:val="00C337BA"/>
    <w:rsid w:val="00C66598"/>
    <w:rsid w:val="00C724DE"/>
    <w:rsid w:val="00CC01E0"/>
    <w:rsid w:val="00D1367F"/>
    <w:rsid w:val="00D2437E"/>
    <w:rsid w:val="00D4296E"/>
    <w:rsid w:val="00D46AE1"/>
    <w:rsid w:val="00D47B29"/>
    <w:rsid w:val="00D678EA"/>
    <w:rsid w:val="00D837DD"/>
    <w:rsid w:val="00D96720"/>
    <w:rsid w:val="00DD39DF"/>
    <w:rsid w:val="00DD5662"/>
    <w:rsid w:val="00E031AC"/>
    <w:rsid w:val="00E214F4"/>
    <w:rsid w:val="00E81DD3"/>
    <w:rsid w:val="00E96D19"/>
    <w:rsid w:val="00EC7F70"/>
    <w:rsid w:val="00F31BCC"/>
    <w:rsid w:val="00F36329"/>
    <w:rsid w:val="00F42CE7"/>
    <w:rsid w:val="00F6095C"/>
    <w:rsid w:val="00F90275"/>
    <w:rsid w:val="00F94DA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78F3744"/>
  <w15:docId w15:val="{1569A8FF-86EA-4785-9CE7-FAC4C50E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FC54-A880-4F63-8C45-2F62247A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18</cp:revision>
  <cp:lastPrinted>2002-09-06T14:59:00Z</cp:lastPrinted>
  <dcterms:created xsi:type="dcterms:W3CDTF">2017-10-23T09:38:00Z</dcterms:created>
  <dcterms:modified xsi:type="dcterms:W3CDTF">2019-11-14T10:25:00Z</dcterms:modified>
</cp:coreProperties>
</file>